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0F556" w14:textId="77777777" w:rsidR="000A7361" w:rsidRPr="00E56F14" w:rsidRDefault="000A7361" w:rsidP="000A7361">
      <w:pPr>
        <w:pStyle w:val="c4"/>
        <w:shd w:val="clear" w:color="auto" w:fill="FFFFFF"/>
        <w:spacing w:before="0" w:beforeAutospacing="0" w:after="0" w:afterAutospacing="0"/>
        <w:ind w:firstLine="4860"/>
        <w:jc w:val="center"/>
        <w:rPr>
          <w:color w:val="000000"/>
        </w:rPr>
      </w:pPr>
      <w:r>
        <w:rPr>
          <w:rFonts w:ascii="Verdana" w:hAnsi="Verdana"/>
          <w:color w:val="000000"/>
          <w:sz w:val="21"/>
          <w:szCs w:val="21"/>
        </w:rPr>
        <w:t xml:space="preserve">     </w:t>
      </w:r>
      <w:r w:rsidRPr="00E56F14">
        <w:rPr>
          <w:rStyle w:val="c1"/>
          <w:color w:val="000000"/>
        </w:rPr>
        <w:t>Утверждаю</w:t>
      </w:r>
    </w:p>
    <w:p w14:paraId="2640B28B" w14:textId="77777777" w:rsidR="000A7361" w:rsidRDefault="000A7361" w:rsidP="000A7361">
      <w:pPr>
        <w:pStyle w:val="c4"/>
        <w:shd w:val="clear" w:color="auto" w:fill="FFFFFF"/>
        <w:spacing w:before="0" w:beforeAutospacing="0" w:after="0" w:afterAutospacing="0"/>
        <w:ind w:firstLine="4860"/>
        <w:jc w:val="center"/>
        <w:rPr>
          <w:rStyle w:val="c1"/>
          <w:color w:val="000000"/>
        </w:rPr>
      </w:pPr>
      <w:r>
        <w:rPr>
          <w:rStyle w:val="c1"/>
          <w:color w:val="000000"/>
        </w:rPr>
        <w:t xml:space="preserve">                    Директор МБОУ </w:t>
      </w:r>
    </w:p>
    <w:p w14:paraId="1B0E5138" w14:textId="77777777" w:rsidR="000A7361" w:rsidRPr="00E56F14" w:rsidRDefault="000A7361" w:rsidP="000A7361">
      <w:pPr>
        <w:pStyle w:val="c4"/>
        <w:shd w:val="clear" w:color="auto" w:fill="FFFFFF"/>
        <w:spacing w:before="0" w:beforeAutospacing="0" w:after="0" w:afterAutospacing="0"/>
        <w:ind w:firstLine="4860"/>
        <w:jc w:val="right"/>
        <w:rPr>
          <w:color w:val="000000"/>
        </w:rPr>
      </w:pPr>
      <w:r>
        <w:rPr>
          <w:rStyle w:val="c1"/>
          <w:color w:val="000000"/>
        </w:rPr>
        <w:t>«</w:t>
      </w:r>
      <w:proofErr w:type="spellStart"/>
      <w:r>
        <w:rPr>
          <w:rStyle w:val="c1"/>
          <w:color w:val="000000"/>
        </w:rPr>
        <w:t>Старописьмянская</w:t>
      </w:r>
      <w:proofErr w:type="spellEnd"/>
      <w:r>
        <w:rPr>
          <w:rStyle w:val="c1"/>
          <w:color w:val="000000"/>
        </w:rPr>
        <w:t xml:space="preserve"> О</w:t>
      </w:r>
      <w:r w:rsidRPr="00E56F14">
        <w:rPr>
          <w:rStyle w:val="c1"/>
          <w:color w:val="000000"/>
        </w:rPr>
        <w:t>ОШ</w:t>
      </w:r>
      <w:r>
        <w:rPr>
          <w:rStyle w:val="c1"/>
          <w:color w:val="000000"/>
        </w:rPr>
        <w:t>»</w:t>
      </w:r>
      <w:r w:rsidRPr="00E56F14">
        <w:rPr>
          <w:rStyle w:val="c1"/>
          <w:color w:val="000000"/>
        </w:rPr>
        <w:t xml:space="preserve"> </w:t>
      </w:r>
    </w:p>
    <w:p w14:paraId="0F4E9934" w14:textId="77777777" w:rsidR="000A7361" w:rsidRPr="00993EB9" w:rsidRDefault="000A7361" w:rsidP="000A7361">
      <w:pPr>
        <w:pStyle w:val="c4"/>
        <w:shd w:val="clear" w:color="auto" w:fill="FFFFFF"/>
        <w:spacing w:before="0" w:beforeAutospacing="0" w:after="0" w:afterAutospacing="0"/>
        <w:ind w:firstLine="4860"/>
        <w:jc w:val="right"/>
        <w:rPr>
          <w:color w:val="000000"/>
        </w:rPr>
      </w:pPr>
      <w:r>
        <w:rPr>
          <w:rStyle w:val="c1"/>
          <w:color w:val="000000"/>
        </w:rPr>
        <w:t xml:space="preserve">_________ /Л.В. </w:t>
      </w:r>
      <w:proofErr w:type="spellStart"/>
      <w:r>
        <w:rPr>
          <w:rStyle w:val="c1"/>
          <w:color w:val="000000"/>
        </w:rPr>
        <w:t>Чатурова</w:t>
      </w:r>
      <w:proofErr w:type="spellEnd"/>
      <w:r>
        <w:rPr>
          <w:rStyle w:val="c1"/>
          <w:color w:val="000000"/>
        </w:rPr>
        <w:t>/</w:t>
      </w:r>
    </w:p>
    <w:p w14:paraId="55581AC9" w14:textId="77777777" w:rsidR="000A7361" w:rsidRDefault="000A7361" w:rsidP="000A7361">
      <w:pPr>
        <w:spacing w:after="0" w:line="240" w:lineRule="auto"/>
        <w:ind w:left="-284"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086205" w14:textId="77777777" w:rsidR="000A7361" w:rsidRPr="00993EB9" w:rsidRDefault="000A7361" w:rsidP="000A7361">
      <w:pPr>
        <w:spacing w:after="0" w:line="240" w:lineRule="auto"/>
        <w:ind w:left="-284" w:firstLine="710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D51DF6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</w:p>
    <w:p w14:paraId="4CA51ADB" w14:textId="77777777" w:rsidR="000A7361" w:rsidRPr="00D51DF6" w:rsidRDefault="000A7361" w:rsidP="000A7361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мероприятий отряда «</w:t>
      </w:r>
      <w:proofErr w:type="spellStart"/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</w:rPr>
        <w:t>Юнармия</w:t>
      </w:r>
      <w:proofErr w:type="spellEnd"/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14:paraId="75041082" w14:textId="77777777" w:rsidR="000A7361" w:rsidRDefault="000A7361" w:rsidP="000A73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</w:rPr>
        <w:t>по военно-патриотическому и спортивному воспитанию</w:t>
      </w:r>
    </w:p>
    <w:p w14:paraId="158ECAEB" w14:textId="5C0E5FCE" w:rsidR="000A7361" w:rsidRPr="00D51DF6" w:rsidRDefault="000A7361" w:rsidP="00FE4DFB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Старописьмянская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</w:t>
      </w:r>
      <w:r w:rsidR="00FE4DFB">
        <w:rPr>
          <w:rFonts w:ascii="Verdana" w:eastAsia="Times New Roman" w:hAnsi="Verdana" w:cs="Times New Roman"/>
          <w:color w:val="000000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2020-2021</w:t>
      </w: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год.</w:t>
      </w:r>
    </w:p>
    <w:tbl>
      <w:tblPr>
        <w:tblW w:w="10773" w:type="dxa"/>
        <w:tblInd w:w="-4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8789"/>
        <w:gridCol w:w="1417"/>
      </w:tblGrid>
      <w:tr w:rsidR="000A7361" w:rsidRPr="00D51DF6" w14:paraId="5A6B5B60" w14:textId="77777777" w:rsidTr="00A8171C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B5B76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7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07949" w14:textId="77777777" w:rsidR="000A7361" w:rsidRPr="00D51DF6" w:rsidRDefault="000A7361" w:rsidP="00A8171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9C0EE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0A7361" w:rsidRPr="00D51DF6" w14:paraId="7F517A69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D67E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74C8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отряда юнармейцев.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FA17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0A7361" w:rsidRPr="00D51DF6" w14:paraId="68042143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212D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9B651" w14:textId="77777777" w:rsidR="000A7361" w:rsidRPr="000329DE" w:rsidRDefault="000A7361" w:rsidP="00A8171C">
            <w:pPr>
              <w:spacing w:after="0" w:line="0" w:lineRule="atLeast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мужества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Никто, кроме нас» посвященный  90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дня образования воздушно – десантных войск 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43724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0A7361" w:rsidRPr="00D51DF6" w14:paraId="754067A7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D089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F6F5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FE27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0A7361" w:rsidRPr="00D51DF6" w14:paraId="50BBE7B5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5677E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02BB6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99DE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A7361" w:rsidRPr="00D51DF6" w14:paraId="36BA6815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4F274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634F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AC5F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- ноябрь</w:t>
            </w:r>
          </w:p>
        </w:tc>
      </w:tr>
      <w:tr w:rsidR="000A7361" w:rsidRPr="00D51DF6" w14:paraId="6CA5CCCC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7BA0F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98F6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FB7AA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A7361" w:rsidRPr="00D51DF6" w14:paraId="3EEA2B89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E985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7CAC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Часы общения "Здоровый образ жизни"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B077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A7361" w:rsidRPr="00D51DF6" w14:paraId="3047BFCF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4EF4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D303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ОФП команды юнармейцев. Марш-бросок.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FA69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A7361" w:rsidRPr="00D51DF6" w14:paraId="083454F8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63BD2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1B60A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173C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A7361" w:rsidRPr="00D51DF6" w14:paraId="348F9D9C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C6B3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ABF0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команды в школьном конкурсе «Отчизны верные сыны».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F4E6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A7361" w:rsidRPr="00D51DF6" w14:paraId="38875BE6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E3B8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D4F1A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07BBA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0A7361" w:rsidRPr="00D51DF6" w14:paraId="08964CCD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D4B6A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2F89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месячнику оборонно-спортивной массовой работы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6FBC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0A7361" w:rsidRPr="00D51DF6" w14:paraId="5A331E39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D14D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530B4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школьных соревнований по зимнему многоборью.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Лыжня России.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A56D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A7361" w:rsidRPr="00D51DF6" w14:paraId="7083BFDA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B448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1B8E1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ОФП команды юнармейцев.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E59B2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A7361" w:rsidRPr="00D51DF6" w14:paraId="325B64BF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4054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A8094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</w:t>
            </w: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3922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A7361" w:rsidRPr="00D51DF6" w14:paraId="3E360D2E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4C727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9263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Военно-спортивный праздник, посвящённый 23 февраля.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C005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A7361" w:rsidRPr="00D51DF6" w14:paraId="5C0A754C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4760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1B07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C3DC5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A7361" w:rsidRPr="00D51DF6" w14:paraId="6898FC82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2D06F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2F46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741E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A7361" w:rsidRPr="00D51DF6" w14:paraId="73616762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BF825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B7304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8368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A7361" w:rsidRPr="00D51DF6" w14:paraId="055338E2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8023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A4D0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Всемирному Дню здоровья (7</w:t>
            </w: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апреля) посвящается: антинаркотическая программа «Будущее начинается сегодня».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8E26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A7361" w:rsidRPr="00D51DF6" w14:paraId="29056697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9DBF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77BF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ветеранами Великой Отечественной войны.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BEDF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A7361" w:rsidRPr="00D51DF6" w14:paraId="23B8B2F4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D6F85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C11CB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34F5F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Май, февраль</w:t>
            </w:r>
          </w:p>
        </w:tc>
      </w:tr>
      <w:tr w:rsidR="000A7361" w:rsidRPr="00D51DF6" w14:paraId="221F69F8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5F10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CE18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торжественном </w:t>
            </w:r>
            <w:proofErr w:type="gramStart"/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шествии,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 </w:t>
            </w: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посвящённому</w:t>
            </w:r>
            <w:proofErr w:type="gramEnd"/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празднику Победы.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4CA3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A7361" w:rsidRPr="00D51DF6" w14:paraId="04F2113B" w14:textId="77777777" w:rsidTr="00A8171C">
        <w:trPr>
          <w:trHeight w:val="26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1178D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1488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«Бессмертный полк».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72CE5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A7361" w:rsidRPr="00D51DF6" w14:paraId="33E593ED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BB536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3BBF8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команды к районной </w:t>
            </w:r>
            <w:proofErr w:type="spellStart"/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спортивной игре «Зарница».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F13C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A7361" w:rsidRPr="00D51DF6" w14:paraId="3A13B0A8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8C98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754F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Выступления отряда в школьных, районных мероприятиях.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398A3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A7361" w:rsidRPr="00D51DF6" w14:paraId="4256E99B" w14:textId="77777777" w:rsidTr="00A8171C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CF839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B585C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беседы, посвященные Дням воинской славы России.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97700" w14:textId="77777777" w:rsidR="000A7361" w:rsidRPr="00D51DF6" w:rsidRDefault="000A7361" w:rsidP="00A8171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D51DF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14:paraId="10C82D22" w14:textId="17F9D29F" w:rsidR="00C51649" w:rsidRDefault="00FE4DFB"/>
    <w:p w14:paraId="6611DFD9" w14:textId="3E104195" w:rsidR="000E48F8" w:rsidRDefault="000E48F8" w:rsidP="000E48F8">
      <w:pPr>
        <w:tabs>
          <w:tab w:val="left" w:pos="3645"/>
        </w:tabs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623D84DD" wp14:editId="6D1EF078">
                <wp:extent cx="304800" cy="304800"/>
                <wp:effectExtent l="0" t="0" r="0" b="0"/>
                <wp:docPr id="1" name="AutoShape 1" descr="https://af12.mail.ru/cgi-bin/readmsg?id=16006747310892684200;0;1;1&amp;mode=attachment&amp;email=gaisina_maiya@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A41E83" id="AutoShape 1" o:spid="_x0000_s1026" alt="https://af12.mail.ru/cgi-bin/readmsg?id=16006747310892684200;0;1;1&amp;mode=attachment&amp;email=gaisina_maiya@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CLysuNBgMAADYGAAAOAAAAAAAAAAAAAAAAAC4CAABkcnMvZTJvRG9jLnhtbFBLAQIt&#10;ABQABgAIAAAAIQBMoOks2AAAAAMBAAAPAAAAAAAAAAAAAAAAAGAFAABkcnMvZG93bnJldi54bWxQ&#10;SwUGAAAAAAQABADzAAAAZQYAAAAA&#10;" filled="f" stroked="f">
                <o:lock v:ext="edit" aspectratio="t"/>
                <w10:anchorlock/>
              </v:rect>
            </w:pict>
          </mc:Fallback>
        </mc:AlternateContent>
      </w:r>
      <w:r>
        <w:tab/>
      </w:r>
      <w:bookmarkStart w:id="0" w:name="_GoBack"/>
      <w:r w:rsidRPr="000E48F8">
        <w:drawing>
          <wp:inline distT="0" distB="0" distL="0" distR="0" wp14:anchorId="10B0B817" wp14:editId="2D82AE33">
            <wp:extent cx="3129280" cy="95955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8529" cy="98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E48F8" w:rsidSect="00993EB9">
      <w:pgSz w:w="11906" w:h="16838"/>
      <w:pgMar w:top="568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FA"/>
    <w:rsid w:val="000A7361"/>
    <w:rsid w:val="000E48F8"/>
    <w:rsid w:val="006E1453"/>
    <w:rsid w:val="007244ED"/>
    <w:rsid w:val="007721FA"/>
    <w:rsid w:val="00FE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CD6CD"/>
  <w15:chartTrackingRefBased/>
  <w15:docId w15:val="{C7191B32-BB67-46D8-9BD3-2E0B5362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36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A7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A7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2020-09-21T11:15:00Z</dcterms:created>
  <dcterms:modified xsi:type="dcterms:W3CDTF">2020-09-21T11:15:00Z</dcterms:modified>
</cp:coreProperties>
</file>